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7FFCA" w14:textId="77777777" w:rsidR="007D64F1" w:rsidRPr="00E414B3" w:rsidRDefault="003D4101" w:rsidP="004653A2">
      <w:pPr>
        <w:jc w:val="center"/>
        <w:rPr>
          <w:sz w:val="28"/>
          <w:szCs w:val="28"/>
          <w:rtl/>
        </w:rPr>
      </w:pPr>
      <w:bookmarkStart w:id="0" w:name="_GoBack"/>
      <w:r w:rsidRPr="00E414B3">
        <w:rPr>
          <w:rFonts w:hint="cs"/>
          <w:sz w:val="28"/>
          <w:szCs w:val="28"/>
          <w:rtl/>
        </w:rPr>
        <w:t>فرم تعهد ترویج تغذیه با شیر مادر</w:t>
      </w:r>
    </w:p>
    <w:bookmarkEnd w:id="0"/>
    <w:p w14:paraId="3577FFCB" w14:textId="77777777" w:rsidR="003D4101" w:rsidRPr="00E414B3" w:rsidRDefault="003D4101" w:rsidP="000A41BE">
      <w:pPr>
        <w:rPr>
          <w:rtl/>
        </w:rPr>
      </w:pPr>
    </w:p>
    <w:p w14:paraId="3577FFCC" w14:textId="77777777" w:rsidR="00E414B3" w:rsidRDefault="003D4101" w:rsidP="00B209B1">
      <w:pPr>
        <w:jc w:val="lowKashida"/>
        <w:rPr>
          <w:sz w:val="28"/>
          <w:szCs w:val="28"/>
          <w:rtl/>
        </w:rPr>
      </w:pPr>
      <w:r w:rsidRPr="00E414B3">
        <w:rPr>
          <w:rFonts w:hint="cs"/>
          <w:sz w:val="28"/>
          <w:szCs w:val="28"/>
          <w:rtl/>
        </w:rPr>
        <w:t xml:space="preserve">اینجانب ...................................با اطلاع و آگاهی کامل </w:t>
      </w:r>
      <w:r w:rsidR="00B209B1">
        <w:rPr>
          <w:rFonts w:hint="cs"/>
          <w:sz w:val="28"/>
          <w:szCs w:val="28"/>
          <w:rtl/>
        </w:rPr>
        <w:t>از</w:t>
      </w:r>
      <w:r w:rsidRPr="00E414B3">
        <w:rPr>
          <w:rFonts w:hint="cs"/>
          <w:sz w:val="28"/>
          <w:szCs w:val="28"/>
          <w:rtl/>
        </w:rPr>
        <w:t xml:space="preserve"> آموزشهای  لازم در رابطه با </w:t>
      </w:r>
    </w:p>
    <w:p w14:paraId="3577FFCD" w14:textId="77777777" w:rsidR="00E414B3" w:rsidRDefault="003D4101" w:rsidP="00E414B3">
      <w:pPr>
        <w:jc w:val="lowKashida"/>
        <w:rPr>
          <w:sz w:val="28"/>
          <w:szCs w:val="28"/>
          <w:rtl/>
        </w:rPr>
      </w:pPr>
      <w:r w:rsidRPr="00E414B3">
        <w:rPr>
          <w:rFonts w:hint="cs"/>
          <w:sz w:val="28"/>
          <w:szCs w:val="28"/>
          <w:rtl/>
        </w:rPr>
        <w:t xml:space="preserve">ترویج تغذیه با شیر مادر </w:t>
      </w:r>
      <w:r w:rsidR="00E414B3" w:rsidRPr="00E414B3">
        <w:rPr>
          <w:rFonts w:hint="cs"/>
          <w:sz w:val="28"/>
          <w:szCs w:val="28"/>
          <w:rtl/>
        </w:rPr>
        <w:t xml:space="preserve">متعهد می شوم که کودکم را با شیر مادر تغذیه کنم  و بدون مشورت با </w:t>
      </w:r>
    </w:p>
    <w:p w14:paraId="3577FFCE" w14:textId="77777777" w:rsidR="00E414B3" w:rsidRDefault="00E414B3" w:rsidP="00E414B3">
      <w:pPr>
        <w:jc w:val="lowKashida"/>
        <w:rPr>
          <w:sz w:val="28"/>
          <w:szCs w:val="28"/>
          <w:rtl/>
        </w:rPr>
      </w:pPr>
      <w:r w:rsidRPr="00E414B3">
        <w:rPr>
          <w:rFonts w:hint="cs"/>
          <w:sz w:val="28"/>
          <w:szCs w:val="28"/>
          <w:rtl/>
        </w:rPr>
        <w:t xml:space="preserve">پرسنل مرکز بهداشتی درمانی از شیر مصنوعی استفاده نکنم در غیر اینصورت مرکز بهداشت هیچ </w:t>
      </w:r>
    </w:p>
    <w:p w14:paraId="3577FFCF" w14:textId="77777777" w:rsidR="00E414B3" w:rsidRPr="00E414B3" w:rsidRDefault="00E414B3" w:rsidP="000E72FD">
      <w:pPr>
        <w:jc w:val="lowKashida"/>
        <w:rPr>
          <w:sz w:val="28"/>
          <w:szCs w:val="28"/>
          <w:rtl/>
        </w:rPr>
      </w:pPr>
      <w:r w:rsidRPr="00E414B3">
        <w:rPr>
          <w:rFonts w:hint="cs"/>
          <w:sz w:val="28"/>
          <w:szCs w:val="28"/>
          <w:rtl/>
        </w:rPr>
        <w:t>گونه تعهدی در قبال تغذیه کودکم را ندار</w:t>
      </w:r>
      <w:r w:rsidR="000E72FD">
        <w:rPr>
          <w:rFonts w:hint="cs"/>
          <w:sz w:val="28"/>
          <w:szCs w:val="28"/>
          <w:rtl/>
        </w:rPr>
        <w:t>د.</w:t>
      </w:r>
    </w:p>
    <w:p w14:paraId="3577FFD0" w14:textId="77777777" w:rsidR="003D4101" w:rsidRPr="00E414B3" w:rsidRDefault="003D4101">
      <w:pPr>
        <w:rPr>
          <w:sz w:val="28"/>
          <w:szCs w:val="28"/>
          <w:rtl/>
        </w:rPr>
      </w:pPr>
    </w:p>
    <w:p w14:paraId="3577FFD1" w14:textId="77777777" w:rsidR="003D4101" w:rsidRPr="00E414B3" w:rsidRDefault="003D4101">
      <w:pPr>
        <w:rPr>
          <w:sz w:val="28"/>
          <w:szCs w:val="28"/>
          <w:rtl/>
        </w:rPr>
      </w:pPr>
      <w:r w:rsidRPr="00E414B3">
        <w:rPr>
          <w:rFonts w:hint="cs"/>
          <w:sz w:val="28"/>
          <w:szCs w:val="28"/>
          <w:rtl/>
        </w:rPr>
        <w:t>نام و نام خانوادگی                               شماره تماس مادر                            تاریخ آموزش</w:t>
      </w:r>
    </w:p>
    <w:p w14:paraId="3577FFD2" w14:textId="77777777" w:rsidR="003D4101" w:rsidRPr="00E414B3" w:rsidRDefault="003D4101">
      <w:pPr>
        <w:rPr>
          <w:sz w:val="28"/>
          <w:szCs w:val="28"/>
        </w:rPr>
      </w:pPr>
      <w:r w:rsidRPr="00E414B3">
        <w:rPr>
          <w:rFonts w:hint="cs"/>
          <w:sz w:val="28"/>
          <w:szCs w:val="28"/>
          <w:rtl/>
        </w:rPr>
        <w:t xml:space="preserve">    امضاء</w:t>
      </w:r>
    </w:p>
    <w:sectPr w:rsidR="003D4101" w:rsidRPr="00E414B3" w:rsidSect="00F53B1E">
      <w:pgSz w:w="11907" w:h="8391" w:orient="landscape" w:code="11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01"/>
    <w:rsid w:val="000A41BE"/>
    <w:rsid w:val="000E72FD"/>
    <w:rsid w:val="003D4101"/>
    <w:rsid w:val="004653A2"/>
    <w:rsid w:val="006F203D"/>
    <w:rsid w:val="007D64F1"/>
    <w:rsid w:val="00887434"/>
    <w:rsid w:val="009E111B"/>
    <w:rsid w:val="00AD34AD"/>
    <w:rsid w:val="00B209B1"/>
    <w:rsid w:val="00DF54D8"/>
    <w:rsid w:val="00E414B3"/>
    <w:rsid w:val="00F5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577F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24CB-A6D2-403C-84BE-49EA69F1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 IT</cp:lastModifiedBy>
  <cp:revision>2</cp:revision>
  <dcterms:created xsi:type="dcterms:W3CDTF">2021-11-25T06:40:00Z</dcterms:created>
  <dcterms:modified xsi:type="dcterms:W3CDTF">2021-11-25T06:40:00Z</dcterms:modified>
</cp:coreProperties>
</file>