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95" w:rsidRPr="005F2943" w:rsidRDefault="00FE17A2" w:rsidP="00FE17A2">
      <w:pPr>
        <w:jc w:val="center"/>
        <w:rPr>
          <w:sz w:val="30"/>
          <w:szCs w:val="30"/>
          <w:rtl/>
        </w:rPr>
      </w:pPr>
      <w:bookmarkStart w:id="0" w:name="_GoBack"/>
      <w:bookmarkEnd w:id="0"/>
      <w:r w:rsidRPr="005F2943">
        <w:rPr>
          <w:rFonts w:hint="cs"/>
          <w:sz w:val="30"/>
          <w:szCs w:val="30"/>
          <w:rtl/>
        </w:rPr>
        <w:t>فرم پایش و ارزشیابی دندانپزشکان</w:t>
      </w:r>
      <w:r w:rsidR="00EC5D70">
        <w:rPr>
          <w:rFonts w:hint="cs"/>
          <w:sz w:val="30"/>
          <w:szCs w:val="30"/>
          <w:rtl/>
        </w:rPr>
        <w:t xml:space="preserve"> (سه ماهه )</w:t>
      </w:r>
    </w:p>
    <w:p w:rsidR="00FE17A2" w:rsidRPr="005F2943" w:rsidRDefault="00FE17A2">
      <w:pPr>
        <w:rPr>
          <w:sz w:val="30"/>
          <w:szCs w:val="30"/>
          <w:rtl/>
        </w:rPr>
      </w:pPr>
      <w:r w:rsidRPr="005F2943">
        <w:rPr>
          <w:rFonts w:hint="cs"/>
          <w:sz w:val="30"/>
          <w:szCs w:val="30"/>
          <w:rtl/>
        </w:rPr>
        <w:t>دندانپزشک :</w:t>
      </w:r>
    </w:p>
    <w:tbl>
      <w:tblPr>
        <w:tblStyle w:val="TableGrid"/>
        <w:bidiVisual/>
        <w:tblW w:w="14709" w:type="dxa"/>
        <w:tblLook w:val="04A0" w:firstRow="1" w:lastRow="0" w:firstColumn="1" w:lastColumn="0" w:noHBand="0" w:noVBand="1"/>
      </w:tblPr>
      <w:tblGrid>
        <w:gridCol w:w="663"/>
        <w:gridCol w:w="2421"/>
        <w:gridCol w:w="2990"/>
        <w:gridCol w:w="2693"/>
        <w:gridCol w:w="2397"/>
        <w:gridCol w:w="3545"/>
      </w:tblGrid>
      <w:tr w:rsidR="00FE17A2" w:rsidRPr="005F2943" w:rsidTr="00EC5D70">
        <w:tc>
          <w:tcPr>
            <w:tcW w:w="663" w:type="dxa"/>
          </w:tcPr>
          <w:p w:rsidR="00FE17A2" w:rsidRPr="005F2943" w:rsidRDefault="00FE17A2">
            <w:pPr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21" w:type="dxa"/>
          </w:tcPr>
          <w:p w:rsidR="00FE17A2" w:rsidRPr="005F2943" w:rsidRDefault="00FE17A2" w:rsidP="00FE17A2">
            <w:pPr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مشخصات بیمار</w:t>
            </w:r>
          </w:p>
        </w:tc>
        <w:tc>
          <w:tcPr>
            <w:tcW w:w="2990" w:type="dxa"/>
          </w:tcPr>
          <w:p w:rsidR="00FE17A2" w:rsidRPr="005F2943" w:rsidRDefault="00FE17A2" w:rsidP="00FE17A2">
            <w:pPr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 xml:space="preserve">آدرس </w:t>
            </w:r>
          </w:p>
        </w:tc>
        <w:tc>
          <w:tcPr>
            <w:tcW w:w="2693" w:type="dxa"/>
          </w:tcPr>
          <w:p w:rsidR="00FE17A2" w:rsidRPr="005F2943" w:rsidRDefault="00FE17A2" w:rsidP="00FE17A2">
            <w:pPr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خدمت ثبت شده در دفتر</w:t>
            </w:r>
          </w:p>
        </w:tc>
        <w:tc>
          <w:tcPr>
            <w:tcW w:w="2397" w:type="dxa"/>
          </w:tcPr>
          <w:p w:rsidR="00FE17A2" w:rsidRPr="005F2943" w:rsidRDefault="00FE17A2">
            <w:pPr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سطوح دندانی کار شده</w:t>
            </w:r>
          </w:p>
        </w:tc>
        <w:tc>
          <w:tcPr>
            <w:tcW w:w="3545" w:type="dxa"/>
          </w:tcPr>
          <w:p w:rsidR="00FE17A2" w:rsidRPr="005F2943" w:rsidRDefault="00EC5D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نوع </w:t>
            </w:r>
            <w:r w:rsidR="00FE17A2" w:rsidRPr="005F2943">
              <w:rPr>
                <w:rFonts w:hint="cs"/>
                <w:sz w:val="24"/>
                <w:szCs w:val="24"/>
                <w:rtl/>
              </w:rPr>
              <w:t>خدمت ارائه شده جهت بیمار</w:t>
            </w:r>
          </w:p>
        </w:tc>
      </w:tr>
      <w:tr w:rsidR="00FE17A2" w:rsidRPr="005F2943" w:rsidTr="00EC5D70">
        <w:trPr>
          <w:trHeight w:val="125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112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81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96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125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141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125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125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rPr>
          <w:trHeight w:val="125"/>
        </w:trPr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c>
          <w:tcPr>
            <w:tcW w:w="663" w:type="dxa"/>
          </w:tcPr>
          <w:p w:rsidR="00FE17A2" w:rsidRPr="005F2943" w:rsidRDefault="00FE17A2" w:rsidP="005F2943">
            <w:pPr>
              <w:spacing w:line="360" w:lineRule="auto"/>
              <w:rPr>
                <w:sz w:val="24"/>
                <w:szCs w:val="24"/>
                <w:rtl/>
              </w:rPr>
            </w:pPr>
            <w:r w:rsidRPr="005F2943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FE17A2" w:rsidRPr="005F2943" w:rsidTr="00EC5D70">
        <w:tc>
          <w:tcPr>
            <w:tcW w:w="663" w:type="dxa"/>
          </w:tcPr>
          <w:p w:rsidR="00FE17A2" w:rsidRPr="005F2943" w:rsidRDefault="005F2943" w:rsidP="005F2943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421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990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97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45" w:type="dxa"/>
          </w:tcPr>
          <w:p w:rsidR="00FE17A2" w:rsidRPr="00EC5D70" w:rsidRDefault="00FE17A2" w:rsidP="005F2943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FE17A2" w:rsidRPr="005F2943" w:rsidRDefault="00FE17A2" w:rsidP="005F2943">
      <w:pPr>
        <w:spacing w:line="360" w:lineRule="auto"/>
        <w:rPr>
          <w:sz w:val="24"/>
          <w:szCs w:val="24"/>
        </w:rPr>
      </w:pPr>
    </w:p>
    <w:sectPr w:rsidR="00FE17A2" w:rsidRPr="005F2943" w:rsidSect="00FE17A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A2"/>
    <w:rsid w:val="00484CE3"/>
    <w:rsid w:val="004C0095"/>
    <w:rsid w:val="005F2943"/>
    <w:rsid w:val="007B052D"/>
    <w:rsid w:val="00EC5D70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ravaee</dc:creator>
  <cp:keywords/>
  <dc:description/>
  <cp:lastModifiedBy>It</cp:lastModifiedBy>
  <cp:revision>2</cp:revision>
  <cp:lastPrinted>2017-05-06T04:20:00Z</cp:lastPrinted>
  <dcterms:created xsi:type="dcterms:W3CDTF">2019-09-16T04:50:00Z</dcterms:created>
  <dcterms:modified xsi:type="dcterms:W3CDTF">2019-09-16T04:50:00Z</dcterms:modified>
</cp:coreProperties>
</file>